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E7FC" w14:textId="77777777" w:rsidR="00DE563C" w:rsidRPr="00930309" w:rsidRDefault="00DE563C">
      <w:pPr>
        <w:rPr>
          <w:rFonts w:ascii="Times New Roman" w:hAnsi="Times New Roman" w:cs="Times New Roman"/>
          <w:sz w:val="24"/>
          <w:szCs w:val="24"/>
          <w:u w:val="single"/>
          <w:lang w:val="cs-CZ"/>
        </w:rPr>
      </w:pPr>
    </w:p>
    <w:p w14:paraId="06376084" w14:textId="3DC21A38" w:rsidR="009F1849" w:rsidRDefault="009F1849" w:rsidP="00932A2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Vážení členové BD Skalka,</w:t>
      </w:r>
    </w:p>
    <w:p w14:paraId="4A69A34E" w14:textId="10B1AE09" w:rsidR="009F1849" w:rsidRDefault="009F1849" w:rsidP="00932A2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Rádi bychom vás informovali o změnách, které se dějí a budou mít významný dopad na naše bydlení i peněženky. Týká se to odpadového hospodářství.</w:t>
      </w:r>
    </w:p>
    <w:p w14:paraId="0F00075A" w14:textId="77777777" w:rsidR="009F1849" w:rsidRDefault="009F1849" w:rsidP="00932A20">
      <w:pPr>
        <w:rPr>
          <w:rFonts w:ascii="Arial" w:hAnsi="Arial" w:cs="Arial"/>
          <w:sz w:val="24"/>
          <w:szCs w:val="24"/>
          <w:lang w:val="cs-CZ"/>
        </w:rPr>
      </w:pPr>
    </w:p>
    <w:p w14:paraId="7727D580" w14:textId="4329A755" w:rsidR="009F1849" w:rsidRDefault="009F1849" w:rsidP="00932A2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Od roku 2030 by se již neměl odpad skládkovat. Jednotlivá města a obce tak musí začít se snižováním produkce komunálního odpadu (dále jen KO). Některá města na to jsou tak, že vychází vstříc občanům a systém pak skutečně vede k výslednému snížení produkce KO a zvýšení produkce tříděného odpadu. Např. Vyšší Brod, ze kterého byla i reportáž na ČT1 ohledně této problematiky. Lidem tak reálně klesly náklady na odpadové hospodářství.</w:t>
      </w:r>
    </w:p>
    <w:p w14:paraId="51C023A8" w14:textId="77777777" w:rsidR="009F1849" w:rsidRDefault="009F1849" w:rsidP="00932A20">
      <w:pPr>
        <w:rPr>
          <w:rFonts w:ascii="Arial" w:hAnsi="Arial" w:cs="Arial"/>
          <w:sz w:val="24"/>
          <w:szCs w:val="24"/>
          <w:lang w:val="cs-CZ"/>
        </w:rPr>
      </w:pPr>
    </w:p>
    <w:p w14:paraId="14460EE9" w14:textId="77777777" w:rsidR="00B51DC1" w:rsidRDefault="009F1849" w:rsidP="00932A2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Neratovicích se opět projevuje špatný přístup k občanům. Takže běžící projekt nesleduje snížení produkce KO, ale snížení nákladů města na odpadové hospodářství. To následně vede k jiným výsledkům. Bohužel pro občany, bytová družstva a společenství vlastníků, nevhodným způsobem zdražujícím náklady</w:t>
      </w:r>
      <w:r w:rsidR="00B51DC1">
        <w:rPr>
          <w:rFonts w:ascii="Arial" w:hAnsi="Arial" w:cs="Arial"/>
          <w:sz w:val="24"/>
          <w:szCs w:val="24"/>
          <w:lang w:val="cs-CZ"/>
        </w:rPr>
        <w:t xml:space="preserve"> za život v Neratovicích</w:t>
      </w:r>
      <w:r>
        <w:rPr>
          <w:rFonts w:ascii="Arial" w:hAnsi="Arial" w:cs="Arial"/>
          <w:sz w:val="24"/>
          <w:szCs w:val="24"/>
          <w:lang w:val="cs-CZ"/>
        </w:rPr>
        <w:t xml:space="preserve">. Město se totiž rozhodlo, že přenese své odpovědnosti a náklady na řešení této problematiky na jednotlivá </w:t>
      </w:r>
      <w:r w:rsidR="00B51DC1">
        <w:rPr>
          <w:rFonts w:ascii="Arial" w:hAnsi="Arial" w:cs="Arial"/>
          <w:sz w:val="24"/>
          <w:szCs w:val="24"/>
          <w:lang w:val="cs-CZ"/>
        </w:rPr>
        <w:t>bytová družstva a společenství vlastníků tím, že:</w:t>
      </w:r>
    </w:p>
    <w:p w14:paraId="45948EAA" w14:textId="486091CD" w:rsidR="009F1849" w:rsidRDefault="00B51DC1" w:rsidP="00B51DC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Nutí BD/SVJ zhodnocovat majetek města na své náklady =&gt; n</w:t>
      </w:r>
      <w:r w:rsidRPr="00B51DC1">
        <w:rPr>
          <w:rFonts w:ascii="Arial" w:hAnsi="Arial" w:cs="Arial"/>
          <w:sz w:val="24"/>
          <w:szCs w:val="24"/>
          <w:lang w:val="cs-CZ"/>
        </w:rPr>
        <w:t xml:space="preserve">a </w:t>
      </w:r>
      <w:r>
        <w:rPr>
          <w:rFonts w:ascii="Arial" w:hAnsi="Arial" w:cs="Arial"/>
          <w:sz w:val="24"/>
          <w:szCs w:val="24"/>
          <w:lang w:val="cs-CZ"/>
        </w:rPr>
        <w:t xml:space="preserve">vyhrazených pozemcích města, kde se odpady dosud shromažďovaly, musí BD/SVJ na své náklady vybudovat nová kontejnerová stání osazená specifikovanými čipy (Mimochodem jedna z nejdražších variant), kontejnerové stání bude však zůstávat v majetku města. </w:t>
      </w:r>
      <w:r w:rsidR="00707009">
        <w:rPr>
          <w:rFonts w:ascii="Arial" w:hAnsi="Arial" w:cs="Arial"/>
          <w:sz w:val="24"/>
          <w:szCs w:val="24"/>
          <w:lang w:val="cs-CZ"/>
        </w:rPr>
        <w:t xml:space="preserve">Náklady na vybudování takového stání se pohybují od cca dle stávajících informací od 200.000,- do </w:t>
      </w:r>
      <w:proofErr w:type="gramStart"/>
      <w:r w:rsidR="00707009">
        <w:rPr>
          <w:rFonts w:ascii="Arial" w:hAnsi="Arial" w:cs="Arial"/>
          <w:sz w:val="24"/>
          <w:szCs w:val="24"/>
          <w:lang w:val="cs-CZ"/>
        </w:rPr>
        <w:t>500.000,-</w:t>
      </w:r>
      <w:proofErr w:type="gramEnd"/>
      <w:r w:rsidR="00707009">
        <w:rPr>
          <w:rFonts w:ascii="Arial" w:hAnsi="Arial" w:cs="Arial"/>
          <w:sz w:val="24"/>
          <w:szCs w:val="24"/>
          <w:lang w:val="cs-CZ"/>
        </w:rPr>
        <w:t>kč</w:t>
      </w:r>
    </w:p>
    <w:p w14:paraId="1A1E5214" w14:textId="1F73954E" w:rsidR="00B51DC1" w:rsidRDefault="00B51DC1" w:rsidP="00B51DC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Odpovědnost za jakékoliv škody a úrazy při provozu tohoto stání bude muset nést také BD/SVJ, přitom není možné toto ani pojistit, protože kontejnerové stání je stále na pozemku města a nikoliv BD/SVJ</w:t>
      </w:r>
      <w:r w:rsidR="00707009">
        <w:rPr>
          <w:rFonts w:ascii="Arial" w:hAnsi="Arial" w:cs="Arial"/>
          <w:sz w:val="24"/>
          <w:szCs w:val="24"/>
          <w:lang w:val="cs-CZ"/>
        </w:rPr>
        <w:t xml:space="preserve"> – zde nelze náklady vyčíslit v případě následků po úrazu mohou vyšplhat do miliónů</w:t>
      </w:r>
    </w:p>
    <w:p w14:paraId="6A518E0C" w14:textId="71DA2D68" w:rsidR="00B51DC1" w:rsidRDefault="00B51DC1" w:rsidP="00B51DC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Odpovědnost za úklid kolem stání</w:t>
      </w:r>
      <w:r w:rsidR="00707009">
        <w:rPr>
          <w:rFonts w:ascii="Arial" w:hAnsi="Arial" w:cs="Arial"/>
          <w:sz w:val="24"/>
          <w:szCs w:val="24"/>
          <w:lang w:val="cs-CZ"/>
        </w:rPr>
        <w:t>,</w:t>
      </w:r>
      <w:r>
        <w:rPr>
          <w:rFonts w:ascii="Arial" w:hAnsi="Arial" w:cs="Arial"/>
          <w:sz w:val="24"/>
          <w:szCs w:val="24"/>
          <w:lang w:val="cs-CZ"/>
        </w:rPr>
        <w:t xml:space="preserve"> veřejného prostranství, bude také přehozen a na BD/SVJ</w:t>
      </w:r>
      <w:r w:rsidR="00707009">
        <w:rPr>
          <w:rFonts w:ascii="Arial" w:hAnsi="Arial" w:cs="Arial"/>
          <w:sz w:val="24"/>
          <w:szCs w:val="24"/>
          <w:lang w:val="cs-CZ"/>
        </w:rPr>
        <w:t xml:space="preserve"> – zde jsou náklady na zaměstnání pracovníka, který to bude mít na starosti – ročně cca od </w:t>
      </w:r>
      <w:proofErr w:type="gramStart"/>
      <w:r w:rsidR="00707009">
        <w:rPr>
          <w:rFonts w:ascii="Arial" w:hAnsi="Arial" w:cs="Arial"/>
          <w:sz w:val="24"/>
          <w:szCs w:val="24"/>
          <w:lang w:val="cs-CZ"/>
        </w:rPr>
        <w:t>150.000,-</w:t>
      </w:r>
      <w:proofErr w:type="gramEnd"/>
      <w:r w:rsidR="00707009">
        <w:rPr>
          <w:rFonts w:ascii="Arial" w:hAnsi="Arial" w:cs="Arial"/>
          <w:sz w:val="24"/>
          <w:szCs w:val="24"/>
          <w:lang w:val="cs-CZ"/>
        </w:rPr>
        <w:t>kč</w:t>
      </w:r>
    </w:p>
    <w:p w14:paraId="51C67B85" w14:textId="656E37A2" w:rsidR="00B51DC1" w:rsidRDefault="00B51DC1" w:rsidP="00B51DC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Odpovědnost za třídění do nádob na tříděný odpad bude také na BD/SVJ s nemalými sankcemi</w:t>
      </w:r>
      <w:r w:rsidR="00707009">
        <w:rPr>
          <w:rFonts w:ascii="Arial" w:hAnsi="Arial" w:cs="Arial"/>
          <w:sz w:val="24"/>
          <w:szCs w:val="24"/>
          <w:lang w:val="cs-CZ"/>
        </w:rPr>
        <w:t xml:space="preserve"> – to je v tuto </w:t>
      </w:r>
      <w:proofErr w:type="spellStart"/>
      <w:r w:rsidR="00707009">
        <w:rPr>
          <w:rFonts w:ascii="Arial" w:hAnsi="Arial" w:cs="Arial"/>
          <w:sz w:val="24"/>
          <w:szCs w:val="24"/>
          <w:lang w:val="cs-CZ"/>
        </w:rPr>
        <w:t>chváli</w:t>
      </w:r>
      <w:proofErr w:type="spellEnd"/>
      <w:r w:rsidR="00707009">
        <w:rPr>
          <w:rFonts w:ascii="Arial" w:hAnsi="Arial" w:cs="Arial"/>
          <w:sz w:val="24"/>
          <w:szCs w:val="24"/>
          <w:lang w:val="cs-CZ"/>
        </w:rPr>
        <w:t xml:space="preserve"> nevyčíslitelné, ale pokud bude </w:t>
      </w:r>
      <w:proofErr w:type="spellStart"/>
      <w:r w:rsidR="00707009">
        <w:rPr>
          <w:rFonts w:ascii="Arial" w:hAnsi="Arial" w:cs="Arial"/>
          <w:sz w:val="24"/>
          <w:szCs w:val="24"/>
          <w:lang w:val="cs-CZ"/>
        </w:rPr>
        <w:t>mšsto</w:t>
      </w:r>
      <w:proofErr w:type="spellEnd"/>
      <w:r w:rsidR="00707009">
        <w:rPr>
          <w:rFonts w:ascii="Arial" w:hAnsi="Arial" w:cs="Arial"/>
          <w:sz w:val="24"/>
          <w:szCs w:val="24"/>
          <w:lang w:val="cs-CZ"/>
        </w:rPr>
        <w:t xml:space="preserve"> chtít, vždy něco najde a pokuty za rok mohou dosahovat vyšší statisíce</w:t>
      </w:r>
    </w:p>
    <w:p w14:paraId="1408B4C2" w14:textId="0D7A0B42" w:rsidR="00B51DC1" w:rsidRDefault="00B51DC1" w:rsidP="00B51DC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Placení odpadů – nyní také bude město fakturovat jednotlivým BD/SVJ a ti budou muset řešit vyúčtování jednotlivým členům a všem bydlícím osobám </w:t>
      </w:r>
      <w:r w:rsidR="00707009">
        <w:rPr>
          <w:rFonts w:ascii="Arial" w:hAnsi="Arial" w:cs="Arial"/>
          <w:sz w:val="24"/>
          <w:szCs w:val="24"/>
          <w:lang w:val="cs-CZ"/>
        </w:rPr>
        <w:t>– bude to znamenat náklady na toto rozúčtování a následné úpravy předpisů, vymáhání, atd – náklady na účetní služby se tím zvýší</w:t>
      </w:r>
    </w:p>
    <w:p w14:paraId="39CA9B05" w14:textId="14F8B14F" w:rsidR="00B51DC1" w:rsidRDefault="00B51DC1" w:rsidP="00B51DC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Fakturace za odpad bude řešena pro město nadále za tuny produkovaného odpadu, nicméně město bude fakturovat jednotlivým BD/SVJ jednotlivé vývozy, bez ohledu na naplněnost kontejneru</w:t>
      </w:r>
      <w:r w:rsidR="00707009">
        <w:rPr>
          <w:rFonts w:ascii="Arial" w:hAnsi="Arial" w:cs="Arial"/>
          <w:sz w:val="24"/>
          <w:szCs w:val="24"/>
          <w:lang w:val="cs-CZ"/>
        </w:rPr>
        <w:t>– zde bude vznikat rozdíl mezi platbami od BD/SVJ (za každý vývoz jednoho kontejneru), a tím, co město skutečně bude mít na faktuře (za tunu odpadu) a tento rozdíl opět zůstane městu a v tuto chvíli se asi nedá vyčíslit</w:t>
      </w:r>
    </w:p>
    <w:p w14:paraId="339FCFEE" w14:textId="77777777" w:rsidR="00707009" w:rsidRDefault="00707009" w:rsidP="00707009">
      <w:pPr>
        <w:rPr>
          <w:rFonts w:ascii="Arial" w:hAnsi="Arial" w:cs="Arial"/>
          <w:sz w:val="24"/>
          <w:szCs w:val="24"/>
          <w:lang w:val="cs-CZ"/>
        </w:rPr>
      </w:pPr>
    </w:p>
    <w:p w14:paraId="3183D650" w14:textId="32868BB5" w:rsidR="00707009" w:rsidRDefault="00707009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Pro lepší obrázek přikládám pokyny z města od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p.Němce</w:t>
      </w:r>
      <w:proofErr w:type="spellEnd"/>
      <w:r>
        <w:rPr>
          <w:rFonts w:ascii="Arial" w:hAnsi="Arial" w:cs="Arial"/>
          <w:sz w:val="24"/>
          <w:szCs w:val="24"/>
          <w:lang w:val="cs-CZ"/>
        </w:rPr>
        <w:t>, včetně smlouvy, kterou se nám město snaží vnutit.</w:t>
      </w:r>
      <w:r w:rsidR="004B7BA1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521419D2" w14:textId="799A35EE" w:rsidR="00707009" w:rsidRDefault="00707009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Ve finále, se tak významně </w:t>
      </w:r>
      <w:r w:rsidR="004B7BA1">
        <w:rPr>
          <w:rFonts w:ascii="Arial" w:hAnsi="Arial" w:cs="Arial"/>
          <w:sz w:val="24"/>
          <w:szCs w:val="24"/>
          <w:lang w:val="cs-CZ"/>
        </w:rPr>
        <w:t xml:space="preserve">skutečně </w:t>
      </w:r>
      <w:r>
        <w:rPr>
          <w:rFonts w:ascii="Arial" w:hAnsi="Arial" w:cs="Arial"/>
          <w:sz w:val="24"/>
          <w:szCs w:val="24"/>
          <w:lang w:val="cs-CZ"/>
        </w:rPr>
        <w:t xml:space="preserve">sníží náklady města na provoz odpadového </w:t>
      </w:r>
      <w:proofErr w:type="gramStart"/>
      <w:r>
        <w:rPr>
          <w:rFonts w:ascii="Arial" w:hAnsi="Arial" w:cs="Arial"/>
          <w:sz w:val="24"/>
          <w:szCs w:val="24"/>
          <w:lang w:val="cs-CZ"/>
        </w:rPr>
        <w:t>hospodářství</w:t>
      </w:r>
      <w:proofErr w:type="gramEnd"/>
      <w:r>
        <w:rPr>
          <w:rFonts w:ascii="Arial" w:hAnsi="Arial" w:cs="Arial"/>
          <w:sz w:val="24"/>
          <w:szCs w:val="24"/>
          <w:lang w:val="cs-CZ"/>
        </w:rPr>
        <w:t xml:space="preserve"> a</w:t>
      </w:r>
      <w:r w:rsidR="004B7BA1">
        <w:rPr>
          <w:rFonts w:ascii="Arial" w:hAnsi="Arial" w:cs="Arial"/>
          <w:sz w:val="24"/>
          <w:szCs w:val="24"/>
          <w:lang w:val="cs-CZ"/>
        </w:rPr>
        <w:t>le</w:t>
      </w:r>
      <w:r>
        <w:rPr>
          <w:rFonts w:ascii="Arial" w:hAnsi="Arial" w:cs="Arial"/>
          <w:sz w:val="24"/>
          <w:szCs w:val="24"/>
          <w:lang w:val="cs-CZ"/>
        </w:rPr>
        <w:t xml:space="preserve"> naopak výrazně zvýší náklady na provoz odpadového hospodářství pro všechny občany bydlící v bytových domech.</w:t>
      </w:r>
      <w:r w:rsidR="004B7BA1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0B4A2A34" w14:textId="77777777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</w:p>
    <w:p w14:paraId="2762F475" w14:textId="77777777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Tak se ptám:</w:t>
      </w:r>
    </w:p>
    <w:p w14:paraId="3304CF97" w14:textId="77777777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Kdo bude mít prospěch z úspor města na náklady občanů?</w:t>
      </w:r>
    </w:p>
    <w:p w14:paraId="0A4D4A89" w14:textId="5AB7986F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Kdo bude mít prospěch z instalace předem nadiktovaného systému čipů na náklady občanů?</w:t>
      </w:r>
    </w:p>
    <w:p w14:paraId="4B527D41" w14:textId="1EACEAC6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Kdo bude mít prospěch z toho, že se nebudou muset odpady vážit jednotlivým domům, ale jen se jim naúčtují jednotlivé vývozy? </w:t>
      </w:r>
    </w:p>
    <w:p w14:paraId="127B738F" w14:textId="6AB77DBA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Nemělo by zde být město pro občany, a nikoliv občané pro pracovníky města? </w:t>
      </w:r>
    </w:p>
    <w:p w14:paraId="42178845" w14:textId="63BA8932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Atd.</w:t>
      </w:r>
    </w:p>
    <w:p w14:paraId="36658FA2" w14:textId="77777777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</w:p>
    <w:p w14:paraId="5B6F4213" w14:textId="5EBD7161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Naštěstí nadiktovaný systém není povinné přijmout. Proto se dalo dohromady tzv. Odpadové Fórum – sdružení nespokojených BD/SVJ, aby se s městem dalo jednat o změně systému odpadového hospodářství, které skutečně povede ke snížení produkce komunálního odpadu a tím i ke snížení nákladů. A to nejen pro město, ale i pro občany.</w:t>
      </w:r>
    </w:p>
    <w:p w14:paraId="157A62F0" w14:textId="57954C34" w:rsidR="004B7BA1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Odpadové Fórum v tuto chvíli reprezentuje 23 BD/SVJ v Neratovicích, což představuje 2404 bytových jednotek a celkem 5894 občanů Neratovic.</w:t>
      </w:r>
    </w:p>
    <w:p w14:paraId="3779C7E3" w14:textId="0381B56F" w:rsidR="004B7BA1" w:rsidRPr="00707009" w:rsidRDefault="004B7BA1" w:rsidP="00707009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Může se k nám samozřejmě přidat jakékoliv další BD/SVJ, které má zájem o vyřešení této problematiky schůdné pro všechny zainteresované strany</w:t>
      </w:r>
      <w:r w:rsidR="001F3ABB">
        <w:rPr>
          <w:rFonts w:ascii="Arial" w:hAnsi="Arial" w:cs="Arial"/>
          <w:sz w:val="24"/>
          <w:szCs w:val="24"/>
          <w:lang w:val="cs-CZ"/>
        </w:rPr>
        <w:t xml:space="preserve">. Stačí se přihlásit na emailu </w:t>
      </w:r>
      <w:hyperlink r:id="rId7" w:history="1">
        <w:r w:rsidR="001F3ABB" w:rsidRPr="00C02054">
          <w:rPr>
            <w:rStyle w:val="Hypertextovodkaz"/>
            <w:rFonts w:ascii="Arial" w:hAnsi="Arial" w:cs="Arial"/>
            <w:sz w:val="24"/>
            <w:szCs w:val="24"/>
            <w:lang w:val="cs-CZ"/>
          </w:rPr>
          <w:t>bdskalka@email.cz</w:t>
        </w:r>
      </w:hyperlink>
      <w:r w:rsidR="001F3ABB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.</w:t>
      </w:r>
    </w:p>
    <w:p w14:paraId="1913392B" w14:textId="77777777" w:rsidR="009F1849" w:rsidRDefault="009F1849" w:rsidP="00932A20">
      <w:pPr>
        <w:rPr>
          <w:rFonts w:ascii="Arial" w:hAnsi="Arial" w:cs="Arial"/>
          <w:sz w:val="24"/>
          <w:szCs w:val="24"/>
          <w:lang w:val="cs-CZ"/>
        </w:rPr>
      </w:pPr>
    </w:p>
    <w:p w14:paraId="7D3D9BB7" w14:textId="6FE68242" w:rsidR="00DE563C" w:rsidRDefault="004B7BA1" w:rsidP="00932A2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Dle </w:t>
      </w:r>
      <w:r w:rsidR="00932A20" w:rsidRPr="00932A20">
        <w:rPr>
          <w:rFonts w:ascii="Arial" w:hAnsi="Arial" w:cs="Arial"/>
          <w:sz w:val="24"/>
          <w:szCs w:val="24"/>
          <w:lang w:val="cs-CZ"/>
        </w:rPr>
        <w:t>8.4.2025</w:t>
      </w:r>
      <w:r>
        <w:rPr>
          <w:rFonts w:ascii="Arial" w:hAnsi="Arial" w:cs="Arial"/>
          <w:sz w:val="24"/>
          <w:szCs w:val="24"/>
          <w:lang w:val="cs-CZ"/>
        </w:rPr>
        <w:t xml:space="preserve"> proběhla </w:t>
      </w:r>
      <w:r>
        <w:rPr>
          <w:rFonts w:ascii="Arial" w:hAnsi="Arial" w:cs="Arial"/>
          <w:sz w:val="24"/>
          <w:szCs w:val="24"/>
          <w:lang w:val="cs-CZ"/>
        </w:rPr>
        <w:t>1.</w:t>
      </w:r>
      <w:proofErr w:type="gramStart"/>
      <w:r>
        <w:rPr>
          <w:rFonts w:ascii="Arial" w:hAnsi="Arial" w:cs="Arial"/>
          <w:sz w:val="24"/>
          <w:szCs w:val="24"/>
          <w:lang w:val="cs-CZ"/>
        </w:rPr>
        <w:t>schůzka</w:t>
      </w:r>
      <w:proofErr w:type="gramEnd"/>
      <w:r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 xml:space="preserve">ze které vzešly náměty pro další jednání s městem a zároveň jasný signál, že tento systém reprezentovaný předloženou smlouvou je pro nás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nepodepsatelný</w:t>
      </w:r>
      <w:proofErr w:type="spellEnd"/>
      <w:r w:rsidR="001F3ABB">
        <w:rPr>
          <w:rFonts w:ascii="Arial" w:hAnsi="Arial" w:cs="Arial"/>
          <w:sz w:val="24"/>
          <w:szCs w:val="24"/>
          <w:lang w:val="cs-CZ"/>
        </w:rPr>
        <w:t xml:space="preserve">. Bude tak zajímavé sledovat, jestli bude možná dohoda, </w:t>
      </w:r>
      <w:proofErr w:type="gramStart"/>
      <w:r w:rsidR="001F3ABB">
        <w:rPr>
          <w:rFonts w:ascii="Arial" w:hAnsi="Arial" w:cs="Arial"/>
          <w:sz w:val="24"/>
          <w:szCs w:val="24"/>
          <w:lang w:val="cs-CZ"/>
        </w:rPr>
        <w:t>a nebo</w:t>
      </w:r>
      <w:proofErr w:type="gramEnd"/>
      <w:r w:rsidR="001F3ABB">
        <w:rPr>
          <w:rFonts w:ascii="Arial" w:hAnsi="Arial" w:cs="Arial"/>
          <w:sz w:val="24"/>
          <w:szCs w:val="24"/>
          <w:lang w:val="cs-CZ"/>
        </w:rPr>
        <w:t xml:space="preserve"> vznikne situace, že město nebude mít podepsané smlouvy od cca </w:t>
      </w:r>
      <w:proofErr w:type="gramStart"/>
      <w:r w:rsidR="001F3ABB">
        <w:rPr>
          <w:rFonts w:ascii="Arial" w:hAnsi="Arial" w:cs="Arial"/>
          <w:sz w:val="24"/>
          <w:szCs w:val="24"/>
          <w:lang w:val="cs-CZ"/>
        </w:rPr>
        <w:t>30%</w:t>
      </w:r>
      <w:proofErr w:type="gramEnd"/>
      <w:r w:rsidR="001F3ABB">
        <w:rPr>
          <w:rFonts w:ascii="Arial" w:hAnsi="Arial" w:cs="Arial"/>
          <w:sz w:val="24"/>
          <w:szCs w:val="24"/>
          <w:lang w:val="cs-CZ"/>
        </w:rPr>
        <w:t xml:space="preserve"> občanů a bude to muset nějak řešit. věřím, že počet členů, bytů a občanů Neratovic v Odpadovém fóru se ještě navýší. V tuto chvíli nebyla prováděná žádná veřejná prezentace a medializace, ale i k té jsme připraveni.</w:t>
      </w:r>
    </w:p>
    <w:p w14:paraId="16071C5E" w14:textId="77777777" w:rsidR="00932A20" w:rsidRDefault="00932A20" w:rsidP="00932A20">
      <w:pPr>
        <w:rPr>
          <w:rFonts w:ascii="Arial" w:hAnsi="Arial" w:cs="Arial"/>
          <w:sz w:val="24"/>
          <w:szCs w:val="24"/>
          <w:lang w:val="cs-CZ"/>
        </w:rPr>
      </w:pPr>
    </w:p>
    <w:p w14:paraId="5F74E4FE" w14:textId="10B6D109" w:rsidR="001F3ABB" w:rsidRDefault="001F3ABB" w:rsidP="00932A20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tuto chvíli jsou v Odpadovém Fóru tako BD/SVJ:</w:t>
      </w:r>
    </w:p>
    <w:p w14:paraId="3F19FB7D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Skalka</w:t>
      </w:r>
    </w:p>
    <w:p w14:paraId="62D1CFF0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28 října</w:t>
      </w:r>
    </w:p>
    <w:p w14:paraId="262308C0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U Pošty</w:t>
      </w:r>
    </w:p>
    <w:p w14:paraId="29136A12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Bratří Čapků</w:t>
      </w:r>
    </w:p>
    <w:p w14:paraId="68D8F07B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Kostky</w:t>
      </w:r>
    </w:p>
    <w:p w14:paraId="658E8482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Dohoda v Neratovicích</w:t>
      </w:r>
    </w:p>
    <w:p w14:paraId="277E69A9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Labe</w:t>
      </w:r>
    </w:p>
    <w:p w14:paraId="37A84A97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Republika</w:t>
      </w:r>
    </w:p>
    <w:p w14:paraId="4E4266A9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Kojetická 1021</w:t>
      </w:r>
    </w:p>
    <w:p w14:paraId="64693922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SVD Na Skalkách 950</w:t>
      </w:r>
    </w:p>
    <w:p w14:paraId="33C1C217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Střecha</w:t>
      </w:r>
    </w:p>
    <w:p w14:paraId="2B3FC60C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SVJ Neratovice 1140-1142</w:t>
      </w:r>
    </w:p>
    <w:p w14:paraId="489D7E18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SVJ 28.října 1143-45</w:t>
      </w:r>
    </w:p>
    <w:p w14:paraId="5CFB4059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Stavební bytové družstvo Neratovice</w:t>
      </w:r>
    </w:p>
    <w:p w14:paraId="2DE08A2C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Bytové družstvo Neratovice 981-983</w:t>
      </w:r>
    </w:p>
    <w:p w14:paraId="1A218CC8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věžák</w:t>
      </w:r>
    </w:p>
    <w:p w14:paraId="1422A37C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Zelená</w:t>
      </w:r>
    </w:p>
    <w:p w14:paraId="0FE682D3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Listopad</w:t>
      </w:r>
    </w:p>
    <w:p w14:paraId="193583AA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SVJ pro dům č. p. 913, 914 a 915</w:t>
      </w:r>
    </w:p>
    <w:p w14:paraId="3508CE46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BD Masarykova 689,690 Neratovice</w:t>
      </w:r>
    </w:p>
    <w:p w14:paraId="2DDE3224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 xml:space="preserve">SVJ Skalka </w:t>
      </w:r>
      <w:proofErr w:type="spellStart"/>
      <w:r w:rsidRPr="001F3ABB">
        <w:rPr>
          <w:rFonts w:ascii="Arial" w:hAnsi="Arial" w:cs="Arial"/>
          <w:sz w:val="24"/>
          <w:szCs w:val="24"/>
          <w:lang w:val="cs-CZ"/>
        </w:rPr>
        <w:t>c.p</w:t>
      </w:r>
      <w:proofErr w:type="spellEnd"/>
      <w:r w:rsidRPr="001F3ABB">
        <w:rPr>
          <w:rFonts w:ascii="Arial" w:hAnsi="Arial" w:cs="Arial"/>
          <w:sz w:val="24"/>
          <w:szCs w:val="24"/>
          <w:lang w:val="cs-CZ"/>
        </w:rPr>
        <w:t>. 936-941</w:t>
      </w:r>
    </w:p>
    <w:p w14:paraId="40365955" w14:textId="77777777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Bytové družstvo Výsluní</w:t>
      </w:r>
    </w:p>
    <w:p w14:paraId="1A4482D8" w14:textId="000DEBF2" w:rsid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 w:rsidRPr="001F3ABB">
        <w:rPr>
          <w:rFonts w:ascii="Arial" w:hAnsi="Arial" w:cs="Arial"/>
          <w:sz w:val="24"/>
          <w:szCs w:val="24"/>
          <w:lang w:val="cs-CZ"/>
        </w:rPr>
        <w:t>Bytové družstvo KLUB</w:t>
      </w:r>
    </w:p>
    <w:p w14:paraId="67E85EE0" w14:textId="77777777" w:rsidR="001F3ABB" w:rsidRDefault="001F3ABB" w:rsidP="00932A20">
      <w:pPr>
        <w:rPr>
          <w:rFonts w:ascii="Arial" w:hAnsi="Arial" w:cs="Arial"/>
          <w:sz w:val="24"/>
          <w:szCs w:val="24"/>
          <w:lang w:val="cs-CZ"/>
        </w:rPr>
      </w:pPr>
    </w:p>
    <w:p w14:paraId="45605DE8" w14:textId="6081D231" w:rsidR="00113E7A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Držte nám tedy palce, věřím, že společně dokážeme najít způsob, který nebude poškozovat ani občany, ani město a povede ke snížení produkce komunálního odpadu, což je náš cíl. </w:t>
      </w:r>
    </w:p>
    <w:p w14:paraId="6766DE99" w14:textId="77777777" w:rsid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</w:p>
    <w:p w14:paraId="0EFC641C" w14:textId="7A42F404" w:rsidR="001F3ABB" w:rsidRPr="001F3ABB" w:rsidRDefault="001F3ABB" w:rsidP="001F3ABB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Představenstvo BD Skalka</w:t>
      </w:r>
    </w:p>
    <w:sectPr w:rsidR="001F3ABB" w:rsidRPr="001F3ABB" w:rsidSect="00C849DA">
      <w:footerReference w:type="default" r:id="rId8"/>
      <w:type w:val="continuous"/>
      <w:pgSz w:w="11906" w:h="16838"/>
      <w:pgMar w:top="1134" w:right="851" w:bottom="1134" w:left="851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4CDF" w14:textId="77777777" w:rsidR="008F2F80" w:rsidRDefault="008F2F80">
      <w:r>
        <w:separator/>
      </w:r>
    </w:p>
  </w:endnote>
  <w:endnote w:type="continuationSeparator" w:id="0">
    <w:p w14:paraId="3F2BBCAF" w14:textId="77777777" w:rsidR="008F2F80" w:rsidRDefault="008F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nymed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205" w:usb1="00000000" w:usb2="00000000" w:usb3="00000000" w:csb0="00000006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29B" w14:textId="60554874" w:rsidR="00C849DA" w:rsidRPr="001F3ABB" w:rsidRDefault="00C849DA">
    <w:pPr>
      <w:pStyle w:val="Zpat"/>
      <w:rPr>
        <w:lang w:val="pl-PL"/>
      </w:rPr>
    </w:pPr>
    <w:r>
      <w:fldChar w:fldCharType="begin"/>
    </w:r>
    <w:r w:rsidRPr="001F3ABB">
      <w:rPr>
        <w:lang w:val="pl-PL"/>
      </w:rPr>
      <w:instrText xml:space="preserve"> FILENAME   \* MERGEFORMAT </w:instrText>
    </w:r>
    <w:r>
      <w:fldChar w:fldCharType="separate"/>
    </w:r>
    <w:r w:rsidR="001F3ABB" w:rsidRPr="001F3ABB">
      <w:rPr>
        <w:noProof/>
        <w:lang w:val="pl-PL"/>
      </w:rPr>
      <w:t>Odpadov</w:t>
    </w:r>
    <w:r w:rsidR="001F3ABB" w:rsidRPr="001F3ABB">
      <w:rPr>
        <w:noProof/>
        <w:lang w:val="pl-PL"/>
      </w:rPr>
      <w:t>é</w:t>
    </w:r>
    <w:r w:rsidR="001F3ABB" w:rsidRPr="001F3ABB">
      <w:rPr>
        <w:noProof/>
        <w:lang w:val="pl-PL"/>
      </w:rPr>
      <w:t xml:space="preserve"> F</w:t>
    </w:r>
    <w:r w:rsidR="001F3ABB" w:rsidRPr="001F3ABB">
      <w:rPr>
        <w:noProof/>
        <w:lang w:val="pl-PL"/>
      </w:rPr>
      <w:t>ó</w:t>
    </w:r>
    <w:r w:rsidR="001F3ABB" w:rsidRPr="001F3ABB">
      <w:rPr>
        <w:noProof/>
        <w:lang w:val="pl-PL"/>
      </w:rPr>
      <w:t xml:space="preserve">rum - informace pro </w:t>
    </w:r>
    <w:r w:rsidR="001F3ABB" w:rsidRPr="001F3ABB">
      <w:rPr>
        <w:noProof/>
        <w:lang w:val="pl-PL"/>
      </w:rPr>
      <w:t>č</w:t>
    </w:r>
    <w:r w:rsidR="001F3ABB" w:rsidRPr="001F3ABB">
      <w:rPr>
        <w:noProof/>
        <w:lang w:val="pl-PL"/>
      </w:rPr>
      <w:t>leny BD Skalka</w:t>
    </w:r>
    <w:r>
      <w:fldChar w:fldCharType="end"/>
    </w:r>
    <w:r w:rsidRPr="001F3ABB">
      <w:rPr>
        <w:lang w:val="pl-PL"/>
      </w:rPr>
      <w:tab/>
    </w:r>
    <w:r w:rsidR="001F3ABB">
      <w:rPr>
        <w:lang w:val="pl-PL"/>
      </w:rPr>
      <w:t xml:space="preserve">         </w:t>
    </w:r>
    <w:r>
      <w:fldChar w:fldCharType="begin"/>
    </w:r>
    <w:r w:rsidRPr="001F3ABB">
      <w:rPr>
        <w:lang w:val="pl-PL"/>
      </w:rPr>
      <w:instrText xml:space="preserve"> PAGE   \* MERGEFORMAT </w:instrText>
    </w:r>
    <w:r>
      <w:fldChar w:fldCharType="separate"/>
    </w:r>
    <w:r w:rsidRPr="001F3ABB">
      <w:rPr>
        <w:noProof/>
        <w:lang w:val="pl-PL"/>
      </w:rPr>
      <w:t>3</w:t>
    </w:r>
    <w:r>
      <w:fldChar w:fldCharType="end"/>
    </w:r>
    <w:r w:rsidRPr="001F3ABB">
      <w:rPr>
        <w:lang w:val="pl-PL"/>
      </w:rPr>
      <w:t xml:space="preserve"> / </w:t>
    </w:r>
    <w:r>
      <w:fldChar w:fldCharType="begin"/>
    </w:r>
    <w:r w:rsidRPr="001F3ABB">
      <w:rPr>
        <w:lang w:val="pl-PL"/>
      </w:rPr>
      <w:instrText xml:space="preserve"> NUMPAGES   \* MERGEFORMAT </w:instrText>
    </w:r>
    <w:r>
      <w:fldChar w:fldCharType="separate"/>
    </w:r>
    <w:r w:rsidRPr="001F3ABB">
      <w:rPr>
        <w:noProof/>
        <w:lang w:val="pl-PL"/>
      </w:rPr>
      <w:t>3</w:t>
    </w:r>
    <w:r>
      <w:fldChar w:fldCharType="end"/>
    </w:r>
    <w:r w:rsidRPr="001F3ABB">
      <w:rPr>
        <w:lang w:val="pl-PL"/>
      </w:rPr>
      <w:tab/>
    </w:r>
    <w:r>
      <w:fldChar w:fldCharType="begin"/>
    </w:r>
    <w:r>
      <w:rPr>
        <w:rFonts w:ascii="Times New Roman" w:hAnsi="Times New Roman"/>
      </w:rPr>
      <w:instrText xml:space="preserve"> DATE   \* MERGEFORMAT </w:instrText>
    </w:r>
    <w:r>
      <w:fldChar w:fldCharType="separate"/>
    </w:r>
    <w:r w:rsidR="001F3ABB">
      <w:rPr>
        <w:rFonts w:ascii="Times New Roman" w:hAnsi="Times New Roman"/>
        <w:noProof/>
      </w:rPr>
      <w:t>09/04/2025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1FCA" w14:textId="77777777" w:rsidR="008F2F80" w:rsidRDefault="008F2F80">
      <w:r>
        <w:rPr>
          <w:rFonts w:ascii="Liberation Serif" w:eastAsiaTheme="minorEastAsia" w:cs="Times New Roman"/>
          <w:kern w:val="0"/>
          <w:sz w:val="24"/>
          <w:szCs w:val="24"/>
          <w:lang w:val="cs-CZ"/>
        </w:rPr>
        <w:separator/>
      </w:r>
    </w:p>
  </w:footnote>
  <w:footnote w:type="continuationSeparator" w:id="0">
    <w:p w14:paraId="19428A80" w14:textId="77777777" w:rsidR="008F2F80" w:rsidRDefault="008F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3A9"/>
    <w:multiLevelType w:val="hybridMultilevel"/>
    <w:tmpl w:val="5B146C38"/>
    <w:lvl w:ilvl="0" w:tplc="D7881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1A0D"/>
    <w:multiLevelType w:val="multilevel"/>
    <w:tmpl w:val="1816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15A22"/>
    <w:multiLevelType w:val="hybridMultilevel"/>
    <w:tmpl w:val="327E8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0FC"/>
    <w:multiLevelType w:val="hybridMultilevel"/>
    <w:tmpl w:val="89146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749A9"/>
    <w:multiLevelType w:val="hybridMultilevel"/>
    <w:tmpl w:val="7588547E"/>
    <w:lvl w:ilvl="0" w:tplc="7FCC20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9D3EC4"/>
    <w:multiLevelType w:val="hybridMultilevel"/>
    <w:tmpl w:val="AC90AB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84B5D"/>
    <w:multiLevelType w:val="hybridMultilevel"/>
    <w:tmpl w:val="1974DC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1378586">
    <w:abstractNumId w:val="1"/>
  </w:num>
  <w:num w:numId="2" w16cid:durableId="305209619">
    <w:abstractNumId w:val="6"/>
  </w:num>
  <w:num w:numId="3" w16cid:durableId="516968064">
    <w:abstractNumId w:val="3"/>
  </w:num>
  <w:num w:numId="4" w16cid:durableId="2098860600">
    <w:abstractNumId w:val="2"/>
  </w:num>
  <w:num w:numId="5" w16cid:durableId="1958177600">
    <w:abstractNumId w:val="5"/>
  </w:num>
  <w:num w:numId="6" w16cid:durableId="1140878611">
    <w:abstractNumId w:val="4"/>
  </w:num>
  <w:num w:numId="7" w16cid:durableId="22800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8D"/>
    <w:rsid w:val="00052A5E"/>
    <w:rsid w:val="000626E2"/>
    <w:rsid w:val="00065AC1"/>
    <w:rsid w:val="000876A3"/>
    <w:rsid w:val="000E2A13"/>
    <w:rsid w:val="00113E7A"/>
    <w:rsid w:val="001F3ABB"/>
    <w:rsid w:val="00227967"/>
    <w:rsid w:val="002353CA"/>
    <w:rsid w:val="002A276A"/>
    <w:rsid w:val="002B78D7"/>
    <w:rsid w:val="002C69AE"/>
    <w:rsid w:val="002F2780"/>
    <w:rsid w:val="002F64E3"/>
    <w:rsid w:val="0032376C"/>
    <w:rsid w:val="003318AB"/>
    <w:rsid w:val="00354286"/>
    <w:rsid w:val="003665B3"/>
    <w:rsid w:val="003B0805"/>
    <w:rsid w:val="003C6CE6"/>
    <w:rsid w:val="003D694A"/>
    <w:rsid w:val="003E0EC1"/>
    <w:rsid w:val="0040323C"/>
    <w:rsid w:val="00415602"/>
    <w:rsid w:val="004176AD"/>
    <w:rsid w:val="004368BC"/>
    <w:rsid w:val="0046293F"/>
    <w:rsid w:val="004B111C"/>
    <w:rsid w:val="004B7BA1"/>
    <w:rsid w:val="004F46A4"/>
    <w:rsid w:val="005030AE"/>
    <w:rsid w:val="00517D09"/>
    <w:rsid w:val="00553023"/>
    <w:rsid w:val="005A14B7"/>
    <w:rsid w:val="005A6C64"/>
    <w:rsid w:val="006840DE"/>
    <w:rsid w:val="006F2243"/>
    <w:rsid w:val="007030E5"/>
    <w:rsid w:val="00707009"/>
    <w:rsid w:val="00727D7A"/>
    <w:rsid w:val="00820F44"/>
    <w:rsid w:val="00830E11"/>
    <w:rsid w:val="00847356"/>
    <w:rsid w:val="00857014"/>
    <w:rsid w:val="0088737F"/>
    <w:rsid w:val="008D3AAC"/>
    <w:rsid w:val="008F2F80"/>
    <w:rsid w:val="009161F3"/>
    <w:rsid w:val="00930309"/>
    <w:rsid w:val="00932A20"/>
    <w:rsid w:val="00965A48"/>
    <w:rsid w:val="009A214B"/>
    <w:rsid w:val="009D4444"/>
    <w:rsid w:val="009F1849"/>
    <w:rsid w:val="00A052B4"/>
    <w:rsid w:val="00A46332"/>
    <w:rsid w:val="00A51FA2"/>
    <w:rsid w:val="00AA4AA7"/>
    <w:rsid w:val="00AB2253"/>
    <w:rsid w:val="00B51DC1"/>
    <w:rsid w:val="00B65B13"/>
    <w:rsid w:val="00C52AFC"/>
    <w:rsid w:val="00C5438D"/>
    <w:rsid w:val="00C712C7"/>
    <w:rsid w:val="00C71C2D"/>
    <w:rsid w:val="00C849DA"/>
    <w:rsid w:val="00D31DBD"/>
    <w:rsid w:val="00D50B1B"/>
    <w:rsid w:val="00DB6BC7"/>
    <w:rsid w:val="00DE563C"/>
    <w:rsid w:val="00DF26D0"/>
    <w:rsid w:val="00E145CB"/>
    <w:rsid w:val="00EB394E"/>
    <w:rsid w:val="00EC0673"/>
    <w:rsid w:val="00EF58AC"/>
    <w:rsid w:val="00F11BBA"/>
    <w:rsid w:val="00F224F2"/>
    <w:rsid w:val="00F312E8"/>
    <w:rsid w:val="00F90382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E2B66"/>
  <w14:defaultImageDpi w14:val="0"/>
  <w15:docId w15:val="{0B68C19B-E4B8-4708-B512-26B74F10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Ganymed" w:eastAsia="Times New Roman" w:hAnsi="Liberation Serif" w:cs="Ganymed"/>
      <w:kern w:val="1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e1hlavedChar">
    <w:name w:val="Záe1hlavíed Char"/>
    <w:basedOn w:val="Standardnpsmoodstavce"/>
    <w:uiPriority w:val="99"/>
    <w:rPr>
      <w:rFonts w:ascii="Ganymed" w:eastAsia="Times New Roman" w:cs="Ganymed"/>
      <w:sz w:val="20"/>
      <w:szCs w:val="20"/>
      <w:lang w:val="en-GB" w:eastAsia="x-none"/>
    </w:rPr>
  </w:style>
  <w:style w:type="character" w:customStyle="1" w:styleId="Ze1patedChar">
    <w:name w:val="Záe1patíed Char"/>
    <w:basedOn w:val="Standardnpsmoodstavce"/>
    <w:uiPriority w:val="99"/>
    <w:rPr>
      <w:rFonts w:ascii="Ganymed" w:eastAsia="Times New Roman" w:cs="Ganymed"/>
      <w:sz w:val="20"/>
      <w:szCs w:val="20"/>
      <w:lang w:val="en-GB" w:eastAsia="x-none"/>
    </w:rPr>
  </w:style>
  <w:style w:type="character" w:customStyle="1" w:styleId="Rozlo9eeneddokumentuChar">
    <w:name w:val="Rozlož9eeníed dokumentu Char"/>
    <w:basedOn w:val="Standardnpsmoodstavce"/>
    <w:uiPriority w:val="99"/>
    <w:rPr>
      <w:rFonts w:ascii="Segoe UI" w:eastAsia="Times New Roman" w:cs="Segoe UI"/>
      <w:sz w:val="16"/>
      <w:szCs w:val="16"/>
      <w:lang w:val="en-GB" w:eastAsia="x-none"/>
    </w:rPr>
  </w:style>
  <w:style w:type="paragraph" w:customStyle="1" w:styleId="Nadpis">
    <w:name w:val="Nadpis"/>
    <w:basedOn w:val="Normln"/>
    <w:next w:val="Teclotex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clotextu">
    <w:name w:val="Těeclo textu"/>
    <w:basedOn w:val="Normln"/>
    <w:uiPriority w:val="99"/>
    <w:pPr>
      <w:suppressAutoHyphens w:val="0"/>
      <w:spacing w:after="140" w:line="288" w:lineRule="auto"/>
    </w:pPr>
    <w:rPr>
      <w:kern w:val="0"/>
    </w:rPr>
  </w:style>
  <w:style w:type="paragraph" w:styleId="Seznam">
    <w:name w:val="List"/>
    <w:basedOn w:val="Teclotextu"/>
    <w:uiPriority w:val="99"/>
  </w:style>
  <w:style w:type="paragraph" w:customStyle="1" w:styleId="Popisek">
    <w:name w:val="Popisek"/>
    <w:basedOn w:val="Normln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Times New Roman" w:eastAsia="Times New Roman" w:hAnsi="Liberation Serif"/>
      <w:kern w:val="1"/>
    </w:rPr>
  </w:style>
  <w:style w:type="paragraph" w:styleId="Adresanaoblku">
    <w:name w:val="envelope address"/>
    <w:basedOn w:val="Normln"/>
    <w:uiPriority w:val="99"/>
    <w:pPr>
      <w:suppressAutoHyphens w:val="0"/>
      <w:ind w:left="2880"/>
    </w:pPr>
    <w:rPr>
      <w:rFonts w:ascii="Arial" w:cs="Arial"/>
      <w:kern w:val="0"/>
      <w:sz w:val="24"/>
      <w:szCs w:val="24"/>
    </w:rPr>
  </w:style>
  <w:style w:type="paragraph" w:customStyle="1" w:styleId="Ze1hlaved">
    <w:name w:val="Záe1hlavíed"/>
    <w:basedOn w:val="Normln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Ze1pated">
    <w:name w:val="Záe1patíed"/>
    <w:basedOn w:val="Normln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  <w:suppressAutoHyphens w:val="0"/>
    </w:pPr>
    <w:rPr>
      <w:rFonts w:ascii="Tahoma" w:cs="Tahoma"/>
      <w:kern w:val="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kern w:val="1"/>
      <w:sz w:val="16"/>
      <w:szCs w:val="16"/>
      <w:lang w:val="en-GB" w:eastAsia="x-none"/>
    </w:rPr>
  </w:style>
  <w:style w:type="paragraph" w:styleId="Zhlav">
    <w:name w:val="header"/>
    <w:basedOn w:val="Normln"/>
    <w:link w:val="ZhlavChar"/>
    <w:uiPriority w:val="99"/>
    <w:unhideWhenUsed/>
    <w:rsid w:val="00932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A20"/>
    <w:rPr>
      <w:rFonts w:ascii="Ganymed" w:eastAsia="Times New Roman" w:hAnsi="Liberation Serif" w:cs="Ganymed"/>
      <w:kern w:val="1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932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A20"/>
    <w:rPr>
      <w:rFonts w:ascii="Ganymed" w:eastAsia="Times New Roman" w:hAnsi="Liberation Serif" w:cs="Ganymed"/>
      <w:kern w:val="1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40323C"/>
    <w:pPr>
      <w:ind w:left="720"/>
      <w:contextualSpacing/>
    </w:pPr>
  </w:style>
  <w:style w:type="table" w:styleId="Mkatabulky">
    <w:name w:val="Table Grid"/>
    <w:basedOn w:val="Normlntabulka"/>
    <w:uiPriority w:val="39"/>
    <w:rsid w:val="00C8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3A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dskalka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</vt:lpstr>
    </vt:vector>
  </TitlesOfParts>
  <Company>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</dc:title>
  <dc:subject/>
  <dc:creator></dc:creator>
  <cp:keywords/>
  <dc:description/>
  <cp:lastModifiedBy>Jan Štrunc</cp:lastModifiedBy>
  <cp:revision>3</cp:revision>
  <cp:lastPrinted>2025-04-08T15:18:00Z</cp:lastPrinted>
  <dcterms:created xsi:type="dcterms:W3CDTF">2025-04-09T05:04:00Z</dcterms:created>
  <dcterms:modified xsi:type="dcterms:W3CDTF">2025-04-09T05:52:00Z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Hasa Petr</vt:lpwstr>
  </property>
</Properties>
</file>