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F07D7" w14:textId="579DFA79" w:rsidR="00094CDE" w:rsidRPr="00506EE2" w:rsidRDefault="00094CDE">
      <w:pPr>
        <w:rPr>
          <w:b/>
          <w:bCs/>
          <w:sz w:val="24"/>
          <w:szCs w:val="24"/>
        </w:rPr>
      </w:pPr>
      <w:r w:rsidRPr="00506EE2">
        <w:rPr>
          <w:b/>
          <w:bCs/>
          <w:sz w:val="24"/>
          <w:szCs w:val="24"/>
        </w:rPr>
        <w:t>Zamyšlení</w:t>
      </w:r>
      <w:r w:rsidR="00506EE2" w:rsidRPr="00506EE2">
        <w:rPr>
          <w:b/>
          <w:bCs/>
          <w:sz w:val="24"/>
          <w:szCs w:val="24"/>
        </w:rPr>
        <w:t xml:space="preserve"> nad </w:t>
      </w:r>
      <w:r w:rsidR="003A1866">
        <w:rPr>
          <w:b/>
          <w:bCs/>
          <w:sz w:val="24"/>
          <w:szCs w:val="24"/>
        </w:rPr>
        <w:t xml:space="preserve">projektovým řízením </w:t>
      </w:r>
      <w:r w:rsidR="00506EE2" w:rsidRPr="00506EE2">
        <w:rPr>
          <w:b/>
          <w:bCs/>
          <w:sz w:val="24"/>
          <w:szCs w:val="24"/>
        </w:rPr>
        <w:t>města Neratovice.</w:t>
      </w:r>
    </w:p>
    <w:p w14:paraId="224F3965" w14:textId="79F37655" w:rsidR="004D0CF9" w:rsidRPr="0087746E" w:rsidRDefault="00506EE2" w:rsidP="00506EE2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Dotace jsou pomoc, plýtvání, </w:t>
      </w:r>
      <w:r w:rsidR="0064407C">
        <w:rPr>
          <w:b/>
          <w:bCs/>
          <w:sz w:val="40"/>
          <w:szCs w:val="40"/>
        </w:rPr>
        <w:t xml:space="preserve">likvidace podnikání </w:t>
      </w:r>
      <w:r>
        <w:rPr>
          <w:b/>
          <w:bCs/>
          <w:sz w:val="40"/>
          <w:szCs w:val="40"/>
        </w:rPr>
        <w:t xml:space="preserve">a nebo ohrožení </w:t>
      </w:r>
      <w:r w:rsidR="009D257B" w:rsidRPr="0087746E">
        <w:rPr>
          <w:b/>
          <w:bCs/>
          <w:sz w:val="40"/>
          <w:szCs w:val="40"/>
        </w:rPr>
        <w:t>bezpečnost</w:t>
      </w:r>
      <w:r>
        <w:rPr>
          <w:b/>
          <w:bCs/>
          <w:sz w:val="40"/>
          <w:szCs w:val="40"/>
        </w:rPr>
        <w:t>i</w:t>
      </w:r>
      <w:r w:rsidR="009D257B" w:rsidRPr="0087746E">
        <w:rPr>
          <w:b/>
          <w:bCs/>
          <w:sz w:val="40"/>
          <w:szCs w:val="40"/>
        </w:rPr>
        <w:t xml:space="preserve"> obyvatel </w:t>
      </w:r>
      <w:r w:rsidR="004B1381" w:rsidRPr="0087746E">
        <w:rPr>
          <w:b/>
          <w:bCs/>
          <w:sz w:val="40"/>
          <w:szCs w:val="40"/>
        </w:rPr>
        <w:t>v</w:t>
      </w:r>
      <w:r w:rsidR="00094CDE">
        <w:rPr>
          <w:b/>
          <w:bCs/>
          <w:sz w:val="40"/>
          <w:szCs w:val="40"/>
        </w:rPr>
        <w:t> </w:t>
      </w:r>
      <w:r w:rsidR="009D257B" w:rsidRPr="0087746E">
        <w:rPr>
          <w:b/>
          <w:bCs/>
          <w:sz w:val="40"/>
          <w:szCs w:val="40"/>
        </w:rPr>
        <w:t>Neratovic</w:t>
      </w:r>
      <w:r w:rsidR="004B1381" w:rsidRPr="0087746E">
        <w:rPr>
          <w:b/>
          <w:bCs/>
          <w:sz w:val="40"/>
          <w:szCs w:val="40"/>
        </w:rPr>
        <w:t>ích</w:t>
      </w:r>
      <w:r w:rsidR="00094CDE">
        <w:rPr>
          <w:b/>
          <w:bCs/>
          <w:sz w:val="40"/>
          <w:szCs w:val="40"/>
        </w:rPr>
        <w:t>?</w:t>
      </w:r>
    </w:p>
    <w:p w14:paraId="0E95B80E" w14:textId="25290ABB" w:rsidR="004D0CF9" w:rsidRDefault="004D0CF9" w:rsidP="0087746E">
      <w:pPr>
        <w:jc w:val="both"/>
      </w:pPr>
      <w:r>
        <w:t xml:space="preserve">Dotace jsou dnes součástí našeho života. O ekonomickém působení dotací můžeme mít vlastní názor a jejich rozporuplnost v tržním hospodářství je veliká. V honbě za dotacemi na cokoliv a </w:t>
      </w:r>
      <w:r w:rsidR="00094CDE">
        <w:t xml:space="preserve">v </w:t>
      </w:r>
      <w:r>
        <w:t>jakékoliv výši</w:t>
      </w:r>
      <w:r w:rsidR="00094CDE">
        <w:t>,</w:t>
      </w:r>
      <w:r>
        <w:t xml:space="preserve"> jsou lidé schopní udělat spoustu věcí. Je však smutné, pokud jsou </w:t>
      </w:r>
      <w:r w:rsidR="00094CDE">
        <w:t xml:space="preserve">při tom </w:t>
      </w:r>
      <w:r>
        <w:t>lidé omezováni na přístupu do vlastního domu a vystavení možnému nebezpečí ohrožení života.</w:t>
      </w:r>
      <w:r w:rsidR="0054481B">
        <w:t xml:space="preserve"> </w:t>
      </w:r>
    </w:p>
    <w:p w14:paraId="08379826" w14:textId="5A178B9A" w:rsidR="004D0CF9" w:rsidRDefault="004D0CF9" w:rsidP="0087746E">
      <w:pPr>
        <w:jc w:val="both"/>
      </w:pPr>
      <w:r>
        <w:t xml:space="preserve">Tato situace je o to horší, </w:t>
      </w:r>
      <w:r w:rsidR="003A1866">
        <w:t xml:space="preserve">pokud </w:t>
      </w:r>
      <w:r>
        <w:t xml:space="preserve">se jedná o výškovou budovu (12NP), která má </w:t>
      </w:r>
      <w:r w:rsidR="002D62D2">
        <w:t xml:space="preserve">pouze jediný </w:t>
      </w:r>
      <w:r>
        <w:t xml:space="preserve">přístup a nástupní plochu pro </w:t>
      </w:r>
      <w:r w:rsidR="002D62D2">
        <w:t>Integrovaný Záchranný Systém</w:t>
      </w:r>
      <w:r>
        <w:t xml:space="preserve"> a jakoukoliv jinou techniku (např. pro údržbu, opravy, stěhování, transport pacientů prostřednictví </w:t>
      </w:r>
      <w:r w:rsidR="004B1381">
        <w:t>r</w:t>
      </w:r>
      <w:r>
        <w:t>ychlé zdravotnické pomoci</w:t>
      </w:r>
      <w:r w:rsidR="004B1381">
        <w:t>, zásahy při havarijních situacích</w:t>
      </w:r>
      <w:r w:rsidR="002D62D2">
        <w:t xml:space="preserve">, požárech, vyprošťování, servis a opravy částí domu ve výškách, </w:t>
      </w:r>
      <w:r w:rsidR="00506EE2">
        <w:t xml:space="preserve">zásobování živnostníků, </w:t>
      </w:r>
      <w:r w:rsidR="002D62D2">
        <w:t>atd, atd.)</w:t>
      </w:r>
      <w:r w:rsidR="00506EE2">
        <w:t>. Týká se to minimálně 48 rodin a 5 nebytových prostor, ve kterých provozují činnost živnostníci a podnikatelé což je celkem cca 200 obyvatel Neratovic</w:t>
      </w:r>
      <w:r w:rsidR="0054481B">
        <w:t>,</w:t>
      </w:r>
      <w:r w:rsidR="003A1866">
        <w:t xml:space="preserve"> a tedy voličů do zastupitelstva. Vše je ještě zhoršeno tím, že se zástupci dotčeného domu přípravu nikdo nekonzultoval a byli postaveni před hotovou věc, když už byla podána žádost o dotaci. Zvláštní je, že </w:t>
      </w:r>
      <w:r w:rsidR="0054481B">
        <w:t xml:space="preserve">s některými zástupci domů, kterých se to netýká, byla situace probrána. </w:t>
      </w:r>
      <w:r w:rsidR="00191739">
        <w:t xml:space="preserve">Není to zvláštní </w:t>
      </w:r>
      <w:r w:rsidR="0054481B">
        <w:t>komunikace v řízení projektu?</w:t>
      </w:r>
      <w:r w:rsidR="00191739">
        <w:t xml:space="preserve"> Proč nekomunikuje město s tím, koho se to týká?</w:t>
      </w:r>
    </w:p>
    <w:p w14:paraId="50093FBE" w14:textId="7CACFEB1" w:rsidR="00506EE2" w:rsidRDefault="002D62D2" w:rsidP="0087746E">
      <w:pPr>
        <w:jc w:val="both"/>
      </w:pPr>
      <w:r>
        <w:t xml:space="preserve">O co se jedná? Situace je v zásadě jednoduchá a překvapující. V rámci výstavby nové polikliniky je třeba vybudovat i fotovoltaickou elektrárnu. </w:t>
      </w:r>
      <w:r w:rsidR="00191739">
        <w:t xml:space="preserve">Jenže </w:t>
      </w:r>
      <w:r>
        <w:t>panely je třeba někam umístit</w:t>
      </w:r>
      <w:r w:rsidR="00191739">
        <w:t>.</w:t>
      </w:r>
      <w:r>
        <w:t xml:space="preserve"> Normální by bylo využít střech</w:t>
      </w:r>
      <w:r w:rsidR="00094CDE">
        <w:t xml:space="preserve">y </w:t>
      </w:r>
      <w:r>
        <w:t>a popřípadě prostory kolem</w:t>
      </w:r>
      <w:r w:rsidR="00094CDE">
        <w:t xml:space="preserve"> stavby</w:t>
      </w:r>
      <w:r>
        <w:t xml:space="preserve">, kde by nikomu a ničemu nevadily. </w:t>
      </w:r>
      <w:r w:rsidR="00191739">
        <w:t>Bohužel n</w:t>
      </w:r>
      <w:r>
        <w:t>e tak v Neratovicích. „Kdosi“ se rozhodl, že zatarasí vchod, vstup a vjezd do věžového domu stojany</w:t>
      </w:r>
      <w:r w:rsidR="0087746E">
        <w:t xml:space="preserve"> (ocelo-dřevěné konstrukce s podchozí výškou 2,1m</w:t>
      </w:r>
      <w:r w:rsidR="00094CDE">
        <w:t>!</w:t>
      </w:r>
      <w:r w:rsidR="0087746E">
        <w:t xml:space="preserve">) </w:t>
      </w:r>
      <w:r>
        <w:t xml:space="preserve">na jejichž střechách umístí </w:t>
      </w:r>
      <w:r w:rsidR="00094CDE">
        <w:t xml:space="preserve">své FVE </w:t>
      </w:r>
      <w:r>
        <w:t>panely</w:t>
      </w:r>
      <w:r w:rsidR="001A34B8">
        <w:t>. Navíc to není pouze o vchodu, ale i okolním přístupu na travnatou plochu</w:t>
      </w:r>
      <w:r w:rsidR="0087746E">
        <w:t xml:space="preserve">. Bohužel z ostatních stran je dům nepřístupný. Sečteno a podtrženo dům je odříznut od městské komunikace. </w:t>
      </w:r>
      <w:r w:rsidR="001A34B8">
        <w:t xml:space="preserve">Záměr je maskován bohulibým úmyslem, jako ostatně </w:t>
      </w:r>
      <w:r w:rsidR="0087746E">
        <w:t>každý špatný skutek</w:t>
      </w:r>
      <w:r w:rsidR="00094CDE">
        <w:t xml:space="preserve"> v dnešní době</w:t>
      </w:r>
      <w:r w:rsidR="001A34B8">
        <w:t xml:space="preserve">, že se přeci poskytne v horkém létě, krásné kryté stání pro parkující vozidla. </w:t>
      </w:r>
    </w:p>
    <w:p w14:paraId="455645A6" w14:textId="5F58F751" w:rsidR="00506EE2" w:rsidRDefault="00506EE2" w:rsidP="0087746E">
      <w:pPr>
        <w:jc w:val="both"/>
      </w:pPr>
      <w:r>
        <w:t>Další otázkou je ekonomický přínos celé akce, který je velice rozporuplný. Panely jsou zcela nesmyslně umístěny tak, že jsou celé dopoledne po celý rok zakryté stínem od věžových domů. V poledne začne osvit těchto panelů a následně jsou zakryty stínem od protilehlého panelového domu. Pouze v letních měsících (červen – srpen) je slunce natolik vysoko, že je výš, než protilehlý panelový dům.</w:t>
      </w:r>
      <w:r w:rsidR="003A1866">
        <w:t xml:space="preserve"> </w:t>
      </w:r>
      <w:r w:rsidR="00120819">
        <w:t xml:space="preserve">Musím si tedy položit otázku, proč projekt zpracovávala firma z Brna bez znalosti místních podmínek. </w:t>
      </w:r>
      <w:r w:rsidR="00B72327">
        <w:t xml:space="preserve">Je to pomoc, nebo </w:t>
      </w:r>
      <w:r w:rsidR="003A1866">
        <w:t>plýtvání penězi daňových poplatníků</w:t>
      </w:r>
      <w:r w:rsidR="00B72327">
        <w:t>?</w:t>
      </w:r>
    </w:p>
    <w:p w14:paraId="4F39C55D" w14:textId="7314C706" w:rsidR="003A1866" w:rsidRDefault="00506EE2" w:rsidP="0087746E">
      <w:pPr>
        <w:jc w:val="both"/>
      </w:pPr>
      <w:r>
        <w:t xml:space="preserve">Pokud chtěl autor zajistit nejvyšší možný výkon panelů a zároveň připravit obyvatelům stín pro parkování, </w:t>
      </w:r>
      <w:r w:rsidR="003A1866">
        <w:t>vyvstává otázka, proč to neumístil třeba na parkoviště P+R podél trati, které není zastíněné</w:t>
      </w:r>
      <w:r w:rsidR="00B72327">
        <w:t>,</w:t>
      </w:r>
      <w:r w:rsidR="003A1866">
        <w:t xml:space="preserve"> a tedy by panely poskytovaly výkon celý den a nejen 3 měsíce v roce. Navíc by nebyly ohroženy případnými padajícími předměty – např. rampouchy ze střechy.</w:t>
      </w:r>
    </w:p>
    <w:p w14:paraId="3CB774F6" w14:textId="40FAFA8E" w:rsidR="0064407C" w:rsidRPr="002A53D6" w:rsidRDefault="0064407C" w:rsidP="0087746E">
      <w:pPr>
        <w:jc w:val="both"/>
      </w:pPr>
      <w:r w:rsidRPr="002A53D6">
        <w:t>Další věcí je, že tímto projektem město znemožňuje činnost živnostníkům a podnikatelům, působícím v nebytových prostorách BD Skalka a podnikání samotného BD Skalka, které tímto přijde o příjem z prostor, které nebude možné pronajmout. Se zamezením přístupu k domu, třeba i pro stěhování a zásobování nebytových prostor, poklesnou i ceny bytů v tomto domě. Proč město tímto snižuje ceny bytů v domě BD Skalka? Má snad někdo s naším domem nějaký jiný podnikatelský záměr?</w:t>
      </w:r>
    </w:p>
    <w:p w14:paraId="43C69EB5" w14:textId="776AE064" w:rsidR="00D52945" w:rsidRDefault="001A34B8" w:rsidP="0087746E">
      <w:pPr>
        <w:jc w:val="both"/>
      </w:pPr>
      <w:r w:rsidRPr="002A53D6">
        <w:t>Zůstává tedy otázka</w:t>
      </w:r>
      <w:r w:rsidR="00094CDE" w:rsidRPr="002A53D6">
        <w:t>, co tím chtěl autor dokázat</w:t>
      </w:r>
      <w:r w:rsidRPr="002A53D6">
        <w:t>?</w:t>
      </w:r>
      <w:r w:rsidR="003A1866" w:rsidRPr="002A53D6">
        <w:t xml:space="preserve"> A rozumně myslícímu člověku naskakují další otázky, ale to je už na rozsáhlejší zamyšlení.</w:t>
      </w:r>
    </w:p>
    <w:p w14:paraId="19E70D47" w14:textId="2FFAFA33" w:rsidR="001A34B8" w:rsidRDefault="001A34B8" w:rsidP="0087746E">
      <w:pPr>
        <w:jc w:val="both"/>
      </w:pPr>
      <w:r>
        <w:lastRenderedPageBreak/>
        <w:t>Na tuto otázku nedokáž</w:t>
      </w:r>
      <w:r w:rsidR="00094CDE">
        <w:t>u</w:t>
      </w:r>
      <w:r>
        <w:t xml:space="preserve"> najít odpověď. </w:t>
      </w:r>
      <w:r w:rsidR="00094CDE">
        <w:t>A</w:t>
      </w:r>
      <w:r>
        <w:t xml:space="preserve"> bohužel ani nedokážu najít odpověď otázku</w:t>
      </w:r>
      <w:r w:rsidR="00094CDE">
        <w:t>, k</w:t>
      </w:r>
      <w:r>
        <w:t xml:space="preserve">do bude odpovědný za případnou újmu, úraz a </w:t>
      </w:r>
      <w:r w:rsidR="0087746E">
        <w:t xml:space="preserve">v nejhorším případě </w:t>
      </w:r>
      <w:r>
        <w:t>za smrt člověka v případě, kdy se nedostane záchranná technika k domu?</w:t>
      </w:r>
      <w:r w:rsidR="00094CDE">
        <w:t xml:space="preserve"> Dokáže s tím pak ten „kdosi“ žít s klidným svědomím dál?</w:t>
      </w:r>
    </w:p>
    <w:p w14:paraId="4AB6B20E" w14:textId="594CBACD" w:rsidR="001A34B8" w:rsidRDefault="001A34B8" w:rsidP="0087746E">
      <w:pPr>
        <w:jc w:val="both"/>
      </w:pPr>
      <w:r>
        <w:t xml:space="preserve">Nemyslím si, že by </w:t>
      </w:r>
      <w:r w:rsidR="0087746E">
        <w:t>ohrožené obyvatele</w:t>
      </w:r>
      <w:r>
        <w:t xml:space="preserve"> zachránila dotace</w:t>
      </w:r>
      <w:r w:rsidR="0087746E">
        <w:t>.</w:t>
      </w:r>
    </w:p>
    <w:p w14:paraId="0167D7D4" w14:textId="7BF90B57" w:rsidR="001A34B8" w:rsidRDefault="003A1866">
      <w:r>
        <w:t>Ing.Jan Štrunc</w:t>
      </w:r>
    </w:p>
    <w:p w14:paraId="524213FE" w14:textId="70FC5A1B" w:rsidR="002D62D2" w:rsidRPr="009D257B" w:rsidRDefault="003A1866">
      <w:r>
        <w:t>Předseda představenstva BD Skalka</w:t>
      </w:r>
    </w:p>
    <w:sectPr w:rsidR="002D62D2" w:rsidRPr="009D257B" w:rsidSect="0012081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E5D90" w14:textId="77777777" w:rsidR="00F9347F" w:rsidRDefault="00F9347F" w:rsidP="00864719">
      <w:pPr>
        <w:spacing w:after="0" w:line="240" w:lineRule="auto"/>
      </w:pPr>
      <w:r>
        <w:separator/>
      </w:r>
    </w:p>
  </w:endnote>
  <w:endnote w:type="continuationSeparator" w:id="0">
    <w:p w14:paraId="7C00F394" w14:textId="77777777" w:rsidR="00F9347F" w:rsidRDefault="00F9347F" w:rsidP="00864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BBB0F" w14:textId="77777777" w:rsidR="00F9347F" w:rsidRDefault="00F9347F" w:rsidP="00864719">
      <w:pPr>
        <w:spacing w:after="0" w:line="240" w:lineRule="auto"/>
      </w:pPr>
      <w:r>
        <w:separator/>
      </w:r>
    </w:p>
  </w:footnote>
  <w:footnote w:type="continuationSeparator" w:id="0">
    <w:p w14:paraId="41F78B20" w14:textId="77777777" w:rsidR="00F9347F" w:rsidRDefault="00F9347F" w:rsidP="008647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7B"/>
    <w:rsid w:val="00094CDE"/>
    <w:rsid w:val="000E6976"/>
    <w:rsid w:val="00120819"/>
    <w:rsid w:val="00191739"/>
    <w:rsid w:val="001A34B8"/>
    <w:rsid w:val="002A53D6"/>
    <w:rsid w:val="002D62D2"/>
    <w:rsid w:val="003A1866"/>
    <w:rsid w:val="00472363"/>
    <w:rsid w:val="004B1381"/>
    <w:rsid w:val="004D0CF9"/>
    <w:rsid w:val="00506EE2"/>
    <w:rsid w:val="0054481B"/>
    <w:rsid w:val="005C17DA"/>
    <w:rsid w:val="0061783C"/>
    <w:rsid w:val="0064407C"/>
    <w:rsid w:val="00677CD4"/>
    <w:rsid w:val="00864719"/>
    <w:rsid w:val="0087746E"/>
    <w:rsid w:val="008C33F8"/>
    <w:rsid w:val="009D257B"/>
    <w:rsid w:val="00B72327"/>
    <w:rsid w:val="00D52945"/>
    <w:rsid w:val="00D852E4"/>
    <w:rsid w:val="00F9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48ED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64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4719"/>
  </w:style>
  <w:style w:type="paragraph" w:styleId="Zpat">
    <w:name w:val="footer"/>
    <w:basedOn w:val="Normln"/>
    <w:link w:val="ZpatChar"/>
    <w:uiPriority w:val="99"/>
    <w:unhideWhenUsed/>
    <w:rsid w:val="00864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4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2023-12-05T19:08:00Z</dcterms:created>
  <dcterms:modified xsi:type="dcterms:W3CDTF">2023-12-06T07:48:00Z</dcterms:modified>
</cp:coreProperties>
</file>